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9A5C" w14:textId="62C27592" w:rsidR="002F620B" w:rsidRPr="00F47B4A" w:rsidRDefault="002F620B" w:rsidP="000639FD">
      <w:r w:rsidRPr="00F47B4A">
        <w:t xml:space="preserve">Buyer will have a form </w:t>
      </w:r>
      <w:proofErr w:type="spellStart"/>
      <w:r w:rsidRPr="00F47B4A">
        <w:t>ccpa</w:t>
      </w:r>
      <w:proofErr w:type="spellEnd"/>
      <w:r w:rsidRPr="00F47B4A">
        <w:t xml:space="preserve"> form that form will have user basic details and three types </w:t>
      </w:r>
    </w:p>
    <w:p w14:paraId="2BE38B11" w14:textId="5E7C3B47" w:rsidR="005446D9" w:rsidRPr="00F47B4A" w:rsidRDefault="005446D9" w:rsidP="00F47B4A">
      <w:pPr>
        <w:pStyle w:val="ListParagraph"/>
        <w:numPr>
          <w:ilvl w:val="0"/>
          <w:numId w:val="4"/>
        </w:numPr>
      </w:pPr>
      <w:r w:rsidRPr="00F47B4A">
        <w:t xml:space="preserve">Do not sell the information </w:t>
      </w:r>
    </w:p>
    <w:p w14:paraId="5D9F3A24" w14:textId="664A663F" w:rsidR="005446D9" w:rsidRPr="00F47B4A" w:rsidRDefault="005446D9" w:rsidP="00F47B4A">
      <w:pPr>
        <w:pStyle w:val="ListParagraph"/>
        <w:numPr>
          <w:ilvl w:val="0"/>
          <w:numId w:val="4"/>
        </w:numPr>
      </w:pPr>
      <w:r w:rsidRPr="00F47B4A">
        <w:t xml:space="preserve">Right to access </w:t>
      </w:r>
    </w:p>
    <w:p w14:paraId="1BDB47E1" w14:textId="52186A94" w:rsidR="005446D9" w:rsidRPr="00F47B4A" w:rsidRDefault="005446D9" w:rsidP="00F47B4A">
      <w:pPr>
        <w:pStyle w:val="ListParagraph"/>
        <w:numPr>
          <w:ilvl w:val="0"/>
          <w:numId w:val="4"/>
        </w:numPr>
      </w:pPr>
      <w:r w:rsidRPr="00F47B4A">
        <w:t xml:space="preserve">Right to erasure </w:t>
      </w:r>
    </w:p>
    <w:p w14:paraId="3A99F963" w14:textId="7753D329" w:rsidR="005446D9" w:rsidRPr="00F47B4A" w:rsidRDefault="00492193" w:rsidP="00492193">
      <w:pPr>
        <w:tabs>
          <w:tab w:val="left" w:pos="1872"/>
        </w:tabs>
      </w:pPr>
      <w:r w:rsidRPr="00F47B4A">
        <w:tab/>
      </w:r>
    </w:p>
    <w:p w14:paraId="196F10A8" w14:textId="44F5E39B" w:rsidR="000639FD" w:rsidRPr="00F47B4A" w:rsidRDefault="000639FD" w:rsidP="000639FD">
      <w:pPr>
        <w:rPr>
          <w:b/>
          <w:bCs/>
        </w:rPr>
      </w:pPr>
      <w:r w:rsidRPr="00F47B4A">
        <w:rPr>
          <w:b/>
          <w:bCs/>
        </w:rPr>
        <w:t xml:space="preserve">Do not sell the information </w:t>
      </w:r>
    </w:p>
    <w:p w14:paraId="65B7F836" w14:textId="77777777" w:rsidR="00F47B4A" w:rsidRDefault="00F47B4A" w:rsidP="000639FD">
      <w:r>
        <w:t xml:space="preserve">User type will be </w:t>
      </w:r>
    </w:p>
    <w:p w14:paraId="1EB756A7" w14:textId="6528B516" w:rsidR="000639FD" w:rsidRPr="00F47B4A" w:rsidRDefault="000639FD" w:rsidP="000639FD">
      <w:r w:rsidRPr="00F47B4A">
        <w:t xml:space="preserve">Logged in </w:t>
      </w:r>
      <w:proofErr w:type="gramStart"/>
      <w:r w:rsidRPr="00F47B4A">
        <w:t>user ,</w:t>
      </w:r>
      <w:proofErr w:type="gramEnd"/>
      <w:r w:rsidRPr="00F47B4A">
        <w:t xml:space="preserve"> Logged out user, Registered email, </w:t>
      </w:r>
      <w:proofErr w:type="gramStart"/>
      <w:r w:rsidRPr="00F47B4A">
        <w:t>Non</w:t>
      </w:r>
      <w:proofErr w:type="gramEnd"/>
      <w:r w:rsidRPr="00F47B4A">
        <w:t xml:space="preserve"> registered email  </w:t>
      </w:r>
    </w:p>
    <w:p w14:paraId="5A0312EC" w14:textId="57EF57DB" w:rsidR="000639FD" w:rsidRPr="00F47B4A" w:rsidRDefault="000639FD" w:rsidP="000639FD">
      <w:r w:rsidRPr="00F47B4A">
        <w:t xml:space="preserve">When a user submits a CCPA request selecting the type “Do not sell the information </w:t>
      </w:r>
      <w:proofErr w:type="gramStart"/>
      <w:r w:rsidRPr="00F47B4A">
        <w:t>“ automated</w:t>
      </w:r>
      <w:proofErr w:type="gramEnd"/>
      <w:r w:rsidRPr="00F47B4A">
        <w:t xml:space="preserve"> acknowledgement email with a request id will be sent to email address entered in the form. </w:t>
      </w:r>
    </w:p>
    <w:p w14:paraId="6FCC53B9" w14:textId="57B0F385" w:rsidR="000639FD" w:rsidRDefault="000639FD" w:rsidP="000639FD">
      <w:r w:rsidRPr="00F47B4A">
        <w:t xml:space="preserve">Next you will receive </w:t>
      </w:r>
      <w:proofErr w:type="spellStart"/>
      <w:proofErr w:type="gramStart"/>
      <w:r w:rsidRPr="00F47B4A">
        <w:t>a</w:t>
      </w:r>
      <w:proofErr w:type="spellEnd"/>
      <w:proofErr w:type="gramEnd"/>
      <w:r w:rsidRPr="00F47B4A">
        <w:t xml:space="preserve"> email </w:t>
      </w:r>
      <w:proofErr w:type="spellStart"/>
      <w:r w:rsidRPr="00F47B4A">
        <w:t>initimating</w:t>
      </w:r>
      <w:proofErr w:type="spellEnd"/>
      <w:r w:rsidRPr="00F47B4A">
        <w:t xml:space="preserve"> that the email address has been added to the blocklist for sharing your information and your request will be automatically marked as resolved status in admin. And you will receive a message intimating that your request has been resolved. </w:t>
      </w:r>
    </w:p>
    <w:p w14:paraId="1D2F6CA5" w14:textId="21849448" w:rsidR="009047ED" w:rsidRDefault="009047ED" w:rsidP="000639FD">
      <w:r>
        <w:t xml:space="preserve">For all the logged out -&gt; registered email and </w:t>
      </w:r>
      <w:proofErr w:type="spellStart"/>
      <w:r>
        <w:t>non registered</w:t>
      </w:r>
      <w:proofErr w:type="spellEnd"/>
      <w:r>
        <w:t xml:space="preserve"> unknown </w:t>
      </w:r>
      <w:proofErr w:type="gramStart"/>
      <w:r>
        <w:t>email ,</w:t>
      </w:r>
      <w:proofErr w:type="gramEnd"/>
    </w:p>
    <w:p w14:paraId="0D5E381D" w14:textId="4CB3F5F9" w:rsidR="009047ED" w:rsidRPr="00F47B4A" w:rsidRDefault="009047ED" w:rsidP="000639FD">
      <w:r>
        <w:t xml:space="preserve">For all logged in -&gt; registered email and </w:t>
      </w:r>
      <w:proofErr w:type="spellStart"/>
      <w:r>
        <w:t>non registered</w:t>
      </w:r>
      <w:proofErr w:type="spellEnd"/>
      <w:r>
        <w:t xml:space="preserve"> unknown email all the process will be same </w:t>
      </w:r>
    </w:p>
    <w:p w14:paraId="51D41034" w14:textId="5506409D" w:rsidR="000639FD" w:rsidRPr="00F47B4A" w:rsidRDefault="000639FD" w:rsidP="000639FD">
      <w:r w:rsidRPr="00F47B4A">
        <w:t xml:space="preserve">Admin can also check and update the request as rejected if needed for that also we are sending </w:t>
      </w:r>
      <w:proofErr w:type="gramStart"/>
      <w:r w:rsidRPr="00F47B4A">
        <w:t>a</w:t>
      </w:r>
      <w:proofErr w:type="gramEnd"/>
      <w:r w:rsidRPr="00F47B4A">
        <w:t xml:space="preserve"> email intimating that your request is rejected </w:t>
      </w:r>
    </w:p>
    <w:p w14:paraId="28A6FC1D" w14:textId="4B2BA43F" w:rsidR="003F5326" w:rsidRPr="00F47B4A" w:rsidRDefault="003F5326" w:rsidP="000639FD">
      <w:r w:rsidRPr="00F47B4A">
        <w:t xml:space="preserve">In this case admin should manually close the request in the resolved menu by adding </w:t>
      </w:r>
      <w:proofErr w:type="gramStart"/>
      <w:r w:rsidRPr="00F47B4A">
        <w:t>a</w:t>
      </w:r>
      <w:proofErr w:type="gramEnd"/>
      <w:r w:rsidRPr="00F47B4A">
        <w:t xml:space="preserve"> evidence and </w:t>
      </w:r>
      <w:proofErr w:type="gramStart"/>
      <w:r w:rsidRPr="00F47B4A">
        <w:t>an</w:t>
      </w:r>
      <w:proofErr w:type="gramEnd"/>
      <w:r w:rsidRPr="00F47B4A">
        <w:t xml:space="preserve"> reason </w:t>
      </w:r>
    </w:p>
    <w:p w14:paraId="6AD0D67D" w14:textId="64D2685B" w:rsidR="000639FD" w:rsidRPr="00F47B4A" w:rsidRDefault="000639FD" w:rsidP="000639FD">
      <w:r w:rsidRPr="00F47B4A">
        <w:t xml:space="preserve">It is mandatory to add </w:t>
      </w:r>
      <w:proofErr w:type="gramStart"/>
      <w:r w:rsidRPr="00F47B4A">
        <w:t>a</w:t>
      </w:r>
      <w:proofErr w:type="gramEnd"/>
      <w:r w:rsidRPr="00F47B4A">
        <w:t xml:space="preserve"> evidence and a reason for the action done by the admin </w:t>
      </w:r>
      <w:proofErr w:type="gramStart"/>
      <w:r w:rsidRPr="00F47B4A">
        <w:t>( Marking</w:t>
      </w:r>
      <w:proofErr w:type="gramEnd"/>
      <w:r w:rsidRPr="00F47B4A">
        <w:t xml:space="preserve"> as resolved, rejected or </w:t>
      </w:r>
      <w:proofErr w:type="gramStart"/>
      <w:r w:rsidRPr="00F47B4A">
        <w:t>closed )</w:t>
      </w:r>
      <w:proofErr w:type="gramEnd"/>
      <w:r w:rsidRPr="00F47B4A">
        <w:t xml:space="preserve"> </w:t>
      </w:r>
    </w:p>
    <w:p w14:paraId="2C4FB6EF" w14:textId="77777777" w:rsidR="000639FD" w:rsidRPr="00F47B4A" w:rsidRDefault="000639FD" w:rsidP="000639FD"/>
    <w:p w14:paraId="1EE22306" w14:textId="7A2A3D87" w:rsidR="000639FD" w:rsidRPr="009047ED" w:rsidRDefault="000639FD" w:rsidP="000639FD">
      <w:pPr>
        <w:rPr>
          <w:b/>
          <w:bCs/>
        </w:rPr>
      </w:pPr>
      <w:r w:rsidRPr="009047ED">
        <w:rPr>
          <w:b/>
          <w:bCs/>
        </w:rPr>
        <w:t xml:space="preserve">Right to access </w:t>
      </w:r>
    </w:p>
    <w:p w14:paraId="7F4C1704" w14:textId="6E43C2A5" w:rsidR="000639FD" w:rsidRPr="00F47B4A" w:rsidRDefault="000639FD" w:rsidP="000639FD">
      <w:r w:rsidRPr="00F47B4A">
        <w:t xml:space="preserve">Logged </w:t>
      </w:r>
      <w:r w:rsidR="003F5326" w:rsidRPr="00F47B4A">
        <w:t xml:space="preserve">in </w:t>
      </w:r>
      <w:r w:rsidR="009047ED">
        <w:t xml:space="preserve">/ </w:t>
      </w:r>
      <w:r w:rsidRPr="00F47B4A">
        <w:t xml:space="preserve">Logged out Registered </w:t>
      </w:r>
      <w:proofErr w:type="gramStart"/>
      <w:r w:rsidRPr="00F47B4A">
        <w:t>user  email</w:t>
      </w:r>
      <w:proofErr w:type="gramEnd"/>
      <w:r w:rsidRPr="00F47B4A">
        <w:t xml:space="preserve"> : </w:t>
      </w:r>
    </w:p>
    <w:p w14:paraId="6549A9CB" w14:textId="77777777" w:rsidR="009047ED" w:rsidRDefault="000639FD" w:rsidP="000639FD">
      <w:r w:rsidRPr="00F47B4A">
        <w:t xml:space="preserve">When a user submits a CCPA request selecting the type “Right to access” </w:t>
      </w:r>
      <w:proofErr w:type="gramStart"/>
      <w:r w:rsidRPr="00F47B4A">
        <w:t>“ automated</w:t>
      </w:r>
      <w:proofErr w:type="gramEnd"/>
      <w:r w:rsidRPr="00F47B4A">
        <w:t xml:space="preserve"> acknowledgement email with a request id will be sent to email address entered in the form. </w:t>
      </w:r>
    </w:p>
    <w:p w14:paraId="05A1DD36" w14:textId="3889C790" w:rsidR="000639FD" w:rsidRPr="00F47B4A" w:rsidRDefault="000639FD" w:rsidP="000639FD">
      <w:r w:rsidRPr="00F47B4A">
        <w:t xml:space="preserve">In this case the request will be marked in open status </w:t>
      </w:r>
      <w:r w:rsidR="009047ED">
        <w:t xml:space="preserve">in the admin side </w:t>
      </w:r>
    </w:p>
    <w:p w14:paraId="27DE6065" w14:textId="77777777" w:rsidR="009047ED" w:rsidRDefault="000639FD" w:rsidP="000639FD">
      <w:r w:rsidRPr="00F47B4A">
        <w:t>Admin should perform action of rejection or resolved.</w:t>
      </w:r>
    </w:p>
    <w:p w14:paraId="304A950B" w14:textId="18B9B841" w:rsidR="000639FD" w:rsidRPr="00F47B4A" w:rsidRDefault="000639FD" w:rsidP="000639FD">
      <w:r w:rsidRPr="00F47B4A">
        <w:lastRenderedPageBreak/>
        <w:t xml:space="preserve"> If </w:t>
      </w:r>
      <w:r w:rsidR="003F5326" w:rsidRPr="00F47B4A">
        <w:t xml:space="preserve">admin wants to resolve the </w:t>
      </w:r>
      <w:proofErr w:type="gramStart"/>
      <w:r w:rsidR="003F5326" w:rsidRPr="00F47B4A">
        <w:t>request</w:t>
      </w:r>
      <w:proofErr w:type="gramEnd"/>
      <w:r w:rsidR="003F5326" w:rsidRPr="00F47B4A">
        <w:t xml:space="preserve"> he should a proof and a reason to mark the status as resolved. Once its resolved. User will receive </w:t>
      </w:r>
      <w:proofErr w:type="gramStart"/>
      <w:r w:rsidR="003F5326" w:rsidRPr="00F47B4A">
        <w:t>a</w:t>
      </w:r>
      <w:proofErr w:type="gramEnd"/>
      <w:r w:rsidR="003F5326" w:rsidRPr="00F47B4A">
        <w:t xml:space="preserve"> email stating that the request is resolved </w:t>
      </w:r>
    </w:p>
    <w:p w14:paraId="2244EA06" w14:textId="2FBD0853" w:rsidR="000639FD" w:rsidRPr="00F47B4A" w:rsidRDefault="003F5326" w:rsidP="000639FD">
      <w:r w:rsidRPr="00F47B4A">
        <w:t xml:space="preserve">If admin wants to reject the </w:t>
      </w:r>
      <w:proofErr w:type="gramStart"/>
      <w:r w:rsidRPr="00F47B4A">
        <w:t>request</w:t>
      </w:r>
      <w:proofErr w:type="gramEnd"/>
      <w:r w:rsidRPr="00F47B4A">
        <w:t xml:space="preserve"> he should a proof and a reason to mark the status as rejected. Once its rejected. User will receive </w:t>
      </w:r>
      <w:proofErr w:type="spellStart"/>
      <w:proofErr w:type="gramStart"/>
      <w:r w:rsidRPr="00F47B4A">
        <w:t>a</w:t>
      </w:r>
      <w:proofErr w:type="spellEnd"/>
      <w:proofErr w:type="gramEnd"/>
      <w:r w:rsidRPr="00F47B4A">
        <w:t xml:space="preserve"> email stating that the request is rejected </w:t>
      </w:r>
    </w:p>
    <w:p w14:paraId="0A23CE26" w14:textId="77777777" w:rsidR="003F5326" w:rsidRPr="00F47B4A" w:rsidRDefault="003F5326" w:rsidP="003F5326">
      <w:r w:rsidRPr="00F47B4A">
        <w:t xml:space="preserve">admin should manually close the request in the resolved menu by adding </w:t>
      </w:r>
      <w:proofErr w:type="gramStart"/>
      <w:r w:rsidRPr="00F47B4A">
        <w:t>a</w:t>
      </w:r>
      <w:proofErr w:type="gramEnd"/>
      <w:r w:rsidRPr="00F47B4A">
        <w:t xml:space="preserve"> evidence and </w:t>
      </w:r>
      <w:proofErr w:type="gramStart"/>
      <w:r w:rsidRPr="00F47B4A">
        <w:t>an</w:t>
      </w:r>
      <w:proofErr w:type="gramEnd"/>
      <w:r w:rsidRPr="00F47B4A">
        <w:t xml:space="preserve"> reason </w:t>
      </w:r>
    </w:p>
    <w:p w14:paraId="4410BE27" w14:textId="77777777" w:rsidR="003F5326" w:rsidRPr="00F47B4A" w:rsidRDefault="003F5326" w:rsidP="003F5326"/>
    <w:p w14:paraId="4B74C4E4" w14:textId="40555863" w:rsidR="003F5326" w:rsidRPr="009047ED" w:rsidRDefault="003F5326" w:rsidP="003F5326">
      <w:pPr>
        <w:rPr>
          <w:b/>
          <w:bCs/>
        </w:rPr>
      </w:pPr>
      <w:r w:rsidRPr="009047ED">
        <w:rPr>
          <w:b/>
          <w:bCs/>
        </w:rPr>
        <w:t xml:space="preserve">Logged in and </w:t>
      </w:r>
      <w:proofErr w:type="gramStart"/>
      <w:r w:rsidRPr="009047ED">
        <w:rPr>
          <w:b/>
          <w:bCs/>
        </w:rPr>
        <w:t>Logged</w:t>
      </w:r>
      <w:proofErr w:type="gramEnd"/>
      <w:r w:rsidRPr="009047ED">
        <w:rPr>
          <w:b/>
          <w:bCs/>
        </w:rPr>
        <w:t xml:space="preserve"> out non registered email is </w:t>
      </w:r>
      <w:proofErr w:type="gramStart"/>
      <w:r w:rsidRPr="009047ED">
        <w:rPr>
          <w:b/>
          <w:bCs/>
        </w:rPr>
        <w:t>entered :</w:t>
      </w:r>
      <w:proofErr w:type="gramEnd"/>
      <w:r w:rsidRPr="009047ED">
        <w:rPr>
          <w:b/>
          <w:bCs/>
        </w:rPr>
        <w:t xml:space="preserve"> </w:t>
      </w:r>
    </w:p>
    <w:p w14:paraId="76C956E7" w14:textId="77777777" w:rsidR="003F5326" w:rsidRPr="00F47B4A" w:rsidRDefault="003F5326" w:rsidP="003F5326">
      <w:r w:rsidRPr="00F47B4A">
        <w:t xml:space="preserve">When a user submits a CCPA request selecting the type “Right to access” </w:t>
      </w:r>
      <w:proofErr w:type="gramStart"/>
      <w:r w:rsidRPr="00F47B4A">
        <w:t>“ automated</w:t>
      </w:r>
      <w:proofErr w:type="gramEnd"/>
      <w:r w:rsidRPr="00F47B4A">
        <w:t xml:space="preserve"> acknowledgement email with a request id will be sent to email address entered in the form. </w:t>
      </w:r>
    </w:p>
    <w:p w14:paraId="6AF21B48" w14:textId="77777777" w:rsidR="009047ED" w:rsidRDefault="003F5326" w:rsidP="003F5326">
      <w:r w:rsidRPr="00F47B4A">
        <w:t xml:space="preserve">System will check if the email address is in our </w:t>
      </w:r>
      <w:proofErr w:type="spellStart"/>
      <w:r w:rsidRPr="00F47B4A">
        <w:t>ctbids</w:t>
      </w:r>
      <w:proofErr w:type="spellEnd"/>
      <w:r w:rsidRPr="00F47B4A">
        <w:t xml:space="preserve"> if </w:t>
      </w:r>
      <w:proofErr w:type="spellStart"/>
      <w:r w:rsidRPr="00F47B4A">
        <w:t>its</w:t>
      </w:r>
      <w:proofErr w:type="spellEnd"/>
      <w:r w:rsidRPr="00F47B4A">
        <w:t xml:space="preserve"> not present. It will send </w:t>
      </w:r>
      <w:proofErr w:type="gramStart"/>
      <w:r w:rsidRPr="00F47B4A">
        <w:t>a</w:t>
      </w:r>
      <w:proofErr w:type="gramEnd"/>
      <w:r w:rsidRPr="00F47B4A">
        <w:t xml:space="preserve"> email stating there is no record mapped for this email </w:t>
      </w:r>
      <w:proofErr w:type="gramStart"/>
      <w:r w:rsidRPr="00F47B4A">
        <w:t xml:space="preserve">address </w:t>
      </w:r>
      <w:r w:rsidR="009047ED">
        <w:t xml:space="preserve"> to</w:t>
      </w:r>
      <w:proofErr w:type="gramEnd"/>
      <w:r w:rsidR="009047ED">
        <w:t xml:space="preserve"> the </w:t>
      </w:r>
      <w:proofErr w:type="gramStart"/>
      <w:r w:rsidR="009047ED">
        <w:t>buyers</w:t>
      </w:r>
      <w:proofErr w:type="gramEnd"/>
      <w:r w:rsidR="009047ED">
        <w:t xml:space="preserve"> email </w:t>
      </w:r>
    </w:p>
    <w:p w14:paraId="7A2D9D1A" w14:textId="2FB5C277" w:rsidR="003F5326" w:rsidRPr="00F47B4A" w:rsidRDefault="003F5326" w:rsidP="003F5326">
      <w:r w:rsidRPr="00F47B4A">
        <w:t xml:space="preserve">and the requested will be automatically marked as </w:t>
      </w:r>
      <w:proofErr w:type="gramStart"/>
      <w:r w:rsidRPr="00F47B4A">
        <w:t>resolved .</w:t>
      </w:r>
      <w:proofErr w:type="gramEnd"/>
      <w:r w:rsidRPr="00F47B4A">
        <w:t xml:space="preserve"> And you will receive a message intimating that your request has been resolved. </w:t>
      </w:r>
    </w:p>
    <w:p w14:paraId="062B6EB0" w14:textId="77777777" w:rsidR="003F5326" w:rsidRPr="00F47B4A" w:rsidRDefault="003F5326" w:rsidP="003F5326">
      <w:r w:rsidRPr="00F47B4A">
        <w:t xml:space="preserve">Admin can also check and update the request as rejected if needed for that also we are sending </w:t>
      </w:r>
      <w:proofErr w:type="spellStart"/>
      <w:proofErr w:type="gramStart"/>
      <w:r w:rsidRPr="00F47B4A">
        <w:t>a</w:t>
      </w:r>
      <w:proofErr w:type="spellEnd"/>
      <w:proofErr w:type="gramEnd"/>
      <w:r w:rsidRPr="00F47B4A">
        <w:t xml:space="preserve"> email intimating that your request is rejected </w:t>
      </w:r>
    </w:p>
    <w:p w14:paraId="54550602" w14:textId="464CC6E9" w:rsidR="003F5326" w:rsidRPr="00F47B4A" w:rsidRDefault="003F5326" w:rsidP="003F5326">
      <w:r w:rsidRPr="00F47B4A">
        <w:t xml:space="preserve">In this case admin should manually close the request in the resolved/ rejected menu by adding </w:t>
      </w:r>
      <w:proofErr w:type="gramStart"/>
      <w:r w:rsidRPr="00F47B4A">
        <w:t>a</w:t>
      </w:r>
      <w:proofErr w:type="gramEnd"/>
      <w:r w:rsidRPr="00F47B4A">
        <w:t xml:space="preserve"> evidence and </w:t>
      </w:r>
      <w:proofErr w:type="gramStart"/>
      <w:r w:rsidRPr="00F47B4A">
        <w:t>an</w:t>
      </w:r>
      <w:proofErr w:type="gramEnd"/>
      <w:r w:rsidRPr="00F47B4A">
        <w:t xml:space="preserve"> reason </w:t>
      </w:r>
    </w:p>
    <w:p w14:paraId="2A552FC2" w14:textId="77777777" w:rsidR="003F5326" w:rsidRPr="009047ED" w:rsidRDefault="003F5326" w:rsidP="003F5326">
      <w:pPr>
        <w:rPr>
          <w:b/>
          <w:bCs/>
        </w:rPr>
      </w:pPr>
    </w:p>
    <w:p w14:paraId="629D675B" w14:textId="63980BF8" w:rsidR="003F5326" w:rsidRPr="009047ED" w:rsidRDefault="003F5326" w:rsidP="003F5326">
      <w:pPr>
        <w:rPr>
          <w:b/>
          <w:bCs/>
        </w:rPr>
      </w:pPr>
      <w:r w:rsidRPr="009047ED">
        <w:rPr>
          <w:b/>
          <w:bCs/>
        </w:rPr>
        <w:t xml:space="preserve">Right to erasure </w:t>
      </w:r>
    </w:p>
    <w:p w14:paraId="11784F0D" w14:textId="69ADF240" w:rsidR="003F5326" w:rsidRPr="00F47B4A" w:rsidRDefault="003F5326" w:rsidP="003F5326">
      <w:r w:rsidRPr="00F47B4A">
        <w:t xml:space="preserve">Logged in and </w:t>
      </w:r>
      <w:proofErr w:type="gramStart"/>
      <w:r w:rsidRPr="00F47B4A">
        <w:t>Logged</w:t>
      </w:r>
      <w:proofErr w:type="gramEnd"/>
      <w:r w:rsidRPr="00F47B4A">
        <w:t xml:space="preserve"> out non registered email is </w:t>
      </w:r>
      <w:proofErr w:type="gramStart"/>
      <w:r w:rsidRPr="00F47B4A">
        <w:t>entered :</w:t>
      </w:r>
      <w:proofErr w:type="gramEnd"/>
    </w:p>
    <w:p w14:paraId="7B617870" w14:textId="020BD910" w:rsidR="003F5326" w:rsidRPr="00F47B4A" w:rsidRDefault="003F5326" w:rsidP="003F5326">
      <w:r w:rsidRPr="00F47B4A">
        <w:t xml:space="preserve">When a user submits a CCPA request selecting the type “Right to </w:t>
      </w:r>
      <w:proofErr w:type="gramStart"/>
      <w:r w:rsidRPr="00F47B4A">
        <w:t>erasure”  automated</w:t>
      </w:r>
      <w:proofErr w:type="gramEnd"/>
      <w:r w:rsidRPr="00F47B4A">
        <w:t xml:space="preserve"> acknowledgement email with a request id will be sent to email address entered in the form. </w:t>
      </w:r>
    </w:p>
    <w:p w14:paraId="521AFA46" w14:textId="77777777" w:rsidR="009047ED" w:rsidRDefault="003F5326" w:rsidP="003F5326">
      <w:r w:rsidRPr="00F47B4A">
        <w:t xml:space="preserve">System will check if the email address is in our </w:t>
      </w:r>
      <w:proofErr w:type="spellStart"/>
      <w:r w:rsidRPr="00F47B4A">
        <w:t>ctbids</w:t>
      </w:r>
      <w:proofErr w:type="spellEnd"/>
      <w:r w:rsidRPr="00F47B4A">
        <w:t xml:space="preserve"> if </w:t>
      </w:r>
      <w:proofErr w:type="spellStart"/>
      <w:r w:rsidRPr="00F47B4A">
        <w:t>its</w:t>
      </w:r>
      <w:proofErr w:type="spellEnd"/>
      <w:r w:rsidRPr="00F47B4A">
        <w:t xml:space="preserve"> not present.</w:t>
      </w:r>
    </w:p>
    <w:p w14:paraId="655659D8" w14:textId="7EB4EC71" w:rsidR="003F5326" w:rsidRPr="00F47B4A" w:rsidRDefault="003F5326" w:rsidP="003F5326">
      <w:r w:rsidRPr="00F47B4A">
        <w:t xml:space="preserve"> It will send </w:t>
      </w:r>
      <w:proofErr w:type="spellStart"/>
      <w:proofErr w:type="gramStart"/>
      <w:r w:rsidRPr="00F47B4A">
        <w:t>a</w:t>
      </w:r>
      <w:proofErr w:type="spellEnd"/>
      <w:proofErr w:type="gramEnd"/>
      <w:r w:rsidRPr="00F47B4A">
        <w:t xml:space="preserve"> email</w:t>
      </w:r>
      <w:r w:rsidR="009047ED">
        <w:t xml:space="preserve"> to the buyer</w:t>
      </w:r>
      <w:r w:rsidRPr="00F47B4A">
        <w:t xml:space="preserve"> stating there is no record mapped for this email address and the requested will be automatically marked as </w:t>
      </w:r>
      <w:proofErr w:type="gramStart"/>
      <w:r w:rsidRPr="00F47B4A">
        <w:t>resolved .</w:t>
      </w:r>
      <w:proofErr w:type="gramEnd"/>
      <w:r w:rsidRPr="00F47B4A">
        <w:t xml:space="preserve"> And you will receive a message intimating that your request has been resolved. </w:t>
      </w:r>
    </w:p>
    <w:p w14:paraId="3CC1A8BB" w14:textId="77777777" w:rsidR="003F5326" w:rsidRPr="00F47B4A" w:rsidRDefault="003F5326" w:rsidP="003F5326">
      <w:r w:rsidRPr="00F47B4A">
        <w:t xml:space="preserve">Admin can also check and update the request as rejected if needed for that also we are sending </w:t>
      </w:r>
      <w:proofErr w:type="spellStart"/>
      <w:proofErr w:type="gramStart"/>
      <w:r w:rsidRPr="00F47B4A">
        <w:t>a</w:t>
      </w:r>
      <w:proofErr w:type="spellEnd"/>
      <w:proofErr w:type="gramEnd"/>
      <w:r w:rsidRPr="00F47B4A">
        <w:t xml:space="preserve"> email intimating that your request is rejected </w:t>
      </w:r>
    </w:p>
    <w:p w14:paraId="6C72F209" w14:textId="77777777" w:rsidR="003F5326" w:rsidRPr="00F47B4A" w:rsidRDefault="003F5326" w:rsidP="003F5326">
      <w:r w:rsidRPr="00F47B4A">
        <w:lastRenderedPageBreak/>
        <w:t xml:space="preserve">In this case admin should manually close the request in the resolved/ rejected menu by adding </w:t>
      </w:r>
      <w:proofErr w:type="gramStart"/>
      <w:r w:rsidRPr="00F47B4A">
        <w:t>a</w:t>
      </w:r>
      <w:proofErr w:type="gramEnd"/>
      <w:r w:rsidRPr="00F47B4A">
        <w:t xml:space="preserve"> evidence and </w:t>
      </w:r>
      <w:proofErr w:type="gramStart"/>
      <w:r w:rsidRPr="00F47B4A">
        <w:t>an</w:t>
      </w:r>
      <w:proofErr w:type="gramEnd"/>
      <w:r w:rsidRPr="00F47B4A">
        <w:t xml:space="preserve"> reason </w:t>
      </w:r>
    </w:p>
    <w:p w14:paraId="20B5D963" w14:textId="77777777" w:rsidR="003F5326" w:rsidRPr="00F47B4A" w:rsidRDefault="003F5326" w:rsidP="003F5326"/>
    <w:p w14:paraId="1E14E11F" w14:textId="3109CB6D" w:rsidR="003F5326" w:rsidRPr="00F47B4A" w:rsidRDefault="003F5326" w:rsidP="003F5326">
      <w:r w:rsidRPr="00F47B4A">
        <w:t xml:space="preserve">Logged in and </w:t>
      </w:r>
      <w:proofErr w:type="gramStart"/>
      <w:r w:rsidRPr="00F47B4A">
        <w:t>Logged</w:t>
      </w:r>
      <w:proofErr w:type="gramEnd"/>
      <w:r w:rsidRPr="00F47B4A">
        <w:t xml:space="preserve"> out registered email is </w:t>
      </w:r>
      <w:proofErr w:type="gramStart"/>
      <w:r w:rsidRPr="00F47B4A">
        <w:t>entered :</w:t>
      </w:r>
      <w:proofErr w:type="gramEnd"/>
    </w:p>
    <w:p w14:paraId="69240599" w14:textId="44BC1BA5" w:rsidR="00301310" w:rsidRPr="00F47B4A" w:rsidRDefault="00301310" w:rsidP="003F5326">
      <w:r w:rsidRPr="00F47B4A">
        <w:t xml:space="preserve">Step </w:t>
      </w:r>
      <w:proofErr w:type="gramStart"/>
      <w:r w:rsidRPr="00F47B4A">
        <w:t>1 :</w:t>
      </w:r>
      <w:proofErr w:type="gramEnd"/>
      <w:r w:rsidRPr="00F47B4A">
        <w:t xml:space="preserve"> </w:t>
      </w:r>
    </w:p>
    <w:p w14:paraId="098B84D9" w14:textId="77777777" w:rsidR="009047ED" w:rsidRDefault="003F5326" w:rsidP="003F5326">
      <w:r w:rsidRPr="00F47B4A">
        <w:t xml:space="preserve">When a user submits a CCPA request selecting the type “Right to </w:t>
      </w:r>
      <w:proofErr w:type="gramStart"/>
      <w:r w:rsidRPr="00F47B4A">
        <w:t>erasure”  automated</w:t>
      </w:r>
      <w:proofErr w:type="gramEnd"/>
      <w:r w:rsidRPr="00F47B4A">
        <w:t xml:space="preserve"> acknowledgement email with a request id will be sent to email address entered in the form.</w:t>
      </w:r>
    </w:p>
    <w:p w14:paraId="19961483" w14:textId="29731363" w:rsidR="003F5326" w:rsidRPr="00F47B4A" w:rsidRDefault="003F5326" w:rsidP="003F5326">
      <w:r w:rsidRPr="00F47B4A">
        <w:t xml:space="preserve"> In this case request will be marked as open in status </w:t>
      </w:r>
      <w:r w:rsidR="009047ED">
        <w:t xml:space="preserve">– admin side </w:t>
      </w:r>
    </w:p>
    <w:p w14:paraId="3C1F7F52" w14:textId="77777777" w:rsidR="009047ED" w:rsidRDefault="00301310" w:rsidP="003F5326">
      <w:r w:rsidRPr="00F47B4A">
        <w:t xml:space="preserve">User will again receive an email with a button to remove the account. </w:t>
      </w:r>
    </w:p>
    <w:p w14:paraId="6BBE28FE" w14:textId="3EBB8D10" w:rsidR="003F5326" w:rsidRDefault="00301310" w:rsidP="003F5326">
      <w:r w:rsidRPr="00F47B4A">
        <w:t xml:space="preserve">Buyer should click remove the account button it will be navigated to the sign in screen and ask for email address and password. User should enter email address entered in the request form to login and will be navigated to the delete you account screen user can delete the account based on the information given. </w:t>
      </w:r>
    </w:p>
    <w:p w14:paraId="64B16343" w14:textId="0B1F6729" w:rsidR="009047ED" w:rsidRPr="00F47B4A" w:rsidRDefault="009047ED" w:rsidP="003F5326">
      <w:r>
        <w:t xml:space="preserve">If user enters a different </w:t>
      </w:r>
      <w:proofErr w:type="gramStart"/>
      <w:r>
        <w:t>email ,</w:t>
      </w:r>
      <w:proofErr w:type="gramEnd"/>
      <w:r>
        <w:t xml:space="preserve"> he cannot be able to login and cannot procced with the delete process he should be contacting the </w:t>
      </w:r>
      <w:proofErr w:type="spellStart"/>
      <w:r>
        <w:t>ctbids</w:t>
      </w:r>
      <w:proofErr w:type="spellEnd"/>
      <w:r>
        <w:t xml:space="preserve"> support </w:t>
      </w:r>
    </w:p>
    <w:p w14:paraId="5FF05DE8" w14:textId="3018BE2F" w:rsidR="00301310" w:rsidRPr="00F47B4A" w:rsidRDefault="00301310" w:rsidP="003F5326">
      <w:r w:rsidRPr="00F47B4A">
        <w:t xml:space="preserve">After delete request is sent there will be email sent to the user that delete request has been sent to the admin. </w:t>
      </w:r>
    </w:p>
    <w:p w14:paraId="2C208545" w14:textId="6EEC5E0D" w:rsidR="00301310" w:rsidRPr="00F47B4A" w:rsidRDefault="00301310" w:rsidP="003F5326">
      <w:r w:rsidRPr="00F47B4A">
        <w:t xml:space="preserve">Admin should delete the account manually. After admin deleted the request will be marked as resolved with a note in it that admin has deleted the account. User will receive information that the request has been resolved </w:t>
      </w:r>
    </w:p>
    <w:p w14:paraId="5F55B292" w14:textId="042579FF" w:rsidR="00301310" w:rsidRPr="00F47B4A" w:rsidRDefault="00301310" w:rsidP="003F5326">
      <w:r w:rsidRPr="00F47B4A">
        <w:t xml:space="preserve">admin should manually close the request in the resolved menu by adding </w:t>
      </w:r>
      <w:proofErr w:type="gramStart"/>
      <w:r w:rsidRPr="00F47B4A">
        <w:t>a</w:t>
      </w:r>
      <w:proofErr w:type="gramEnd"/>
      <w:r w:rsidRPr="00F47B4A">
        <w:t xml:space="preserve"> evidence and </w:t>
      </w:r>
      <w:proofErr w:type="gramStart"/>
      <w:r w:rsidRPr="00F47B4A">
        <w:t>an</w:t>
      </w:r>
      <w:proofErr w:type="gramEnd"/>
      <w:r w:rsidRPr="00F47B4A">
        <w:t xml:space="preserve"> reason. </w:t>
      </w:r>
    </w:p>
    <w:p w14:paraId="3BBFE7B8" w14:textId="08F406FF" w:rsidR="00301310" w:rsidRPr="00F47B4A" w:rsidRDefault="00301310" w:rsidP="003F5326">
      <w:r w:rsidRPr="00F47B4A">
        <w:t xml:space="preserve">Step </w:t>
      </w:r>
      <w:proofErr w:type="gramStart"/>
      <w:r w:rsidRPr="00F47B4A">
        <w:t>2 :</w:t>
      </w:r>
      <w:proofErr w:type="gramEnd"/>
      <w:r w:rsidRPr="00F47B4A">
        <w:t xml:space="preserve"> </w:t>
      </w:r>
    </w:p>
    <w:p w14:paraId="35C8BCE8" w14:textId="68149E92" w:rsidR="00301310" w:rsidRPr="00F47B4A" w:rsidRDefault="00301310" w:rsidP="003F5326">
      <w:r w:rsidRPr="00F47B4A">
        <w:t xml:space="preserve">If user has already a delete request pending in the admin side. Buyer cannot add a request again he will receive </w:t>
      </w:r>
      <w:proofErr w:type="gramStart"/>
      <w:r w:rsidRPr="00F47B4A">
        <w:t>a</w:t>
      </w:r>
      <w:proofErr w:type="gramEnd"/>
      <w:r w:rsidRPr="00F47B4A">
        <w:t xml:space="preserve"> error message that there is already a request pending in the admin </w:t>
      </w:r>
    </w:p>
    <w:p w14:paraId="71F62121" w14:textId="401E98D9" w:rsidR="00301310" w:rsidRPr="00F47B4A" w:rsidRDefault="00301310" w:rsidP="003F5326">
      <w:r w:rsidRPr="00F47B4A">
        <w:t xml:space="preserve">Step </w:t>
      </w:r>
      <w:proofErr w:type="gramStart"/>
      <w:r w:rsidRPr="00F47B4A">
        <w:t>3 :</w:t>
      </w:r>
      <w:proofErr w:type="gramEnd"/>
      <w:r w:rsidRPr="00F47B4A">
        <w:t xml:space="preserve"> </w:t>
      </w:r>
    </w:p>
    <w:p w14:paraId="0AFBAB5F" w14:textId="578371DE" w:rsidR="00301310" w:rsidRPr="00F47B4A" w:rsidRDefault="00301310" w:rsidP="003F5326">
      <w:r w:rsidRPr="00F47B4A">
        <w:t xml:space="preserve">User with active bids unpaid invoice and invoice generation in </w:t>
      </w:r>
      <w:proofErr w:type="gramStart"/>
      <w:r w:rsidRPr="00F47B4A">
        <w:t>pending :</w:t>
      </w:r>
      <w:proofErr w:type="gramEnd"/>
      <w:r w:rsidRPr="00F47B4A">
        <w:t xml:space="preserve"> </w:t>
      </w:r>
    </w:p>
    <w:p w14:paraId="65C98B7D" w14:textId="372B6050" w:rsidR="00301310" w:rsidRPr="00F47B4A" w:rsidRDefault="0065479D" w:rsidP="003F5326">
      <w:r w:rsidRPr="00F47B4A">
        <w:t xml:space="preserve">If user has </w:t>
      </w:r>
      <w:proofErr w:type="gramStart"/>
      <w:r w:rsidR="008C3990" w:rsidRPr="00F47B4A">
        <w:t>submit</w:t>
      </w:r>
      <w:proofErr w:type="gramEnd"/>
      <w:r w:rsidR="008C3990" w:rsidRPr="00F47B4A">
        <w:t xml:space="preserve"> a request in CCPA for right to erasure and if he has active bids unpaid invoice and invoice generation in pending. He will receive a acknowledge email with request id. Status will be in open </w:t>
      </w:r>
    </w:p>
    <w:p w14:paraId="191B76C6" w14:textId="4AA5FBD7" w:rsidR="008C3990" w:rsidRPr="00F47B4A" w:rsidRDefault="008C3990" w:rsidP="003F5326">
      <w:r w:rsidRPr="00F47B4A">
        <w:lastRenderedPageBreak/>
        <w:t xml:space="preserve">After checking he will receive </w:t>
      </w:r>
      <w:proofErr w:type="gramStart"/>
      <w:r w:rsidRPr="00F47B4A">
        <w:t>a</w:t>
      </w:r>
      <w:proofErr w:type="gramEnd"/>
      <w:r w:rsidRPr="00F47B4A">
        <w:t xml:space="preserve"> email stating user cannot delete the account as he has active bids unpaid invoice and invoice generation in pending. And record will be marked as resolved. </w:t>
      </w:r>
      <w:r w:rsidR="002248F4" w:rsidRPr="00F47B4A">
        <w:t xml:space="preserve">With a note in that with the reason why it cannot be deleted. </w:t>
      </w:r>
    </w:p>
    <w:p w14:paraId="44B2FBBB" w14:textId="5E008ED5" w:rsidR="00C14574" w:rsidRPr="00F47B4A" w:rsidRDefault="009047ED" w:rsidP="003F5326">
      <w:r>
        <w:t xml:space="preserve">Admin side - </w:t>
      </w:r>
      <w:r w:rsidR="00C14574" w:rsidRPr="00F47B4A">
        <w:t xml:space="preserve">There will also be </w:t>
      </w:r>
      <w:proofErr w:type="spellStart"/>
      <w:proofErr w:type="gramStart"/>
      <w:r w:rsidR="00C14574" w:rsidRPr="00F47B4A">
        <w:t>a</w:t>
      </w:r>
      <w:proofErr w:type="spellEnd"/>
      <w:proofErr w:type="gramEnd"/>
      <w:r w:rsidR="00C14574" w:rsidRPr="00F47B4A">
        <w:t xml:space="preserve"> option to filter records that has a been more than 45 days to be resolved </w:t>
      </w:r>
    </w:p>
    <w:p w14:paraId="632384C7" w14:textId="77777777" w:rsidR="00C14574" w:rsidRPr="00F47B4A" w:rsidRDefault="00C14574" w:rsidP="003F5326"/>
    <w:p w14:paraId="794F9B38" w14:textId="76F7484F" w:rsidR="003F5326" w:rsidRPr="00F47B4A" w:rsidRDefault="003F5326" w:rsidP="003F5326"/>
    <w:p w14:paraId="6C4B414C" w14:textId="77777777" w:rsidR="003F5326" w:rsidRPr="00F47B4A" w:rsidRDefault="003F5326" w:rsidP="003F5326"/>
    <w:p w14:paraId="3DDDA920" w14:textId="77777777" w:rsidR="003F5326" w:rsidRPr="00F47B4A" w:rsidRDefault="003F5326" w:rsidP="003F5326"/>
    <w:p w14:paraId="16EFD0D9" w14:textId="5D63AF9D" w:rsidR="003F5326" w:rsidRPr="00F47B4A" w:rsidRDefault="003F5326" w:rsidP="003F5326"/>
    <w:p w14:paraId="3D67D8EC" w14:textId="77777777" w:rsidR="003F5326" w:rsidRPr="00F47B4A" w:rsidRDefault="003F5326" w:rsidP="003F5326"/>
    <w:p w14:paraId="0011FD6B" w14:textId="10385838" w:rsidR="000639FD" w:rsidRPr="00F47B4A" w:rsidRDefault="000639FD" w:rsidP="000639FD"/>
    <w:p w14:paraId="4D4E8502" w14:textId="77777777" w:rsidR="00782C6D" w:rsidRPr="00F47B4A" w:rsidRDefault="00782C6D"/>
    <w:sectPr w:rsidR="00782C6D" w:rsidRPr="00F47B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2B51"/>
    <w:multiLevelType w:val="hybridMultilevel"/>
    <w:tmpl w:val="EA9CFE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7B06ED2"/>
    <w:multiLevelType w:val="hybridMultilevel"/>
    <w:tmpl w:val="07EA04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0851D43"/>
    <w:multiLevelType w:val="hybridMultilevel"/>
    <w:tmpl w:val="B39CF46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DAB0439"/>
    <w:multiLevelType w:val="hybridMultilevel"/>
    <w:tmpl w:val="47C84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112433544">
    <w:abstractNumId w:val="1"/>
  </w:num>
  <w:num w:numId="2" w16cid:durableId="1728185790">
    <w:abstractNumId w:val="0"/>
  </w:num>
  <w:num w:numId="3" w16cid:durableId="653410119">
    <w:abstractNumId w:val="2"/>
  </w:num>
  <w:num w:numId="4" w16cid:durableId="372391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FD"/>
    <w:rsid w:val="000639FD"/>
    <w:rsid w:val="002248F4"/>
    <w:rsid w:val="002F620B"/>
    <w:rsid w:val="0030049D"/>
    <w:rsid w:val="00301310"/>
    <w:rsid w:val="003F5326"/>
    <w:rsid w:val="00492193"/>
    <w:rsid w:val="005446D9"/>
    <w:rsid w:val="005F1D40"/>
    <w:rsid w:val="0065479D"/>
    <w:rsid w:val="00782C6D"/>
    <w:rsid w:val="008C3990"/>
    <w:rsid w:val="009047ED"/>
    <w:rsid w:val="0091592C"/>
    <w:rsid w:val="00C14574"/>
    <w:rsid w:val="00CE6588"/>
    <w:rsid w:val="00F10B8B"/>
    <w:rsid w:val="00F47B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D1300"/>
  <w15:chartTrackingRefBased/>
  <w15:docId w15:val="{9C790C14-2A9C-4D5E-9F4E-55990A53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9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9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9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9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9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9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9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9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9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9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9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9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9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9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9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9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9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9FD"/>
    <w:rPr>
      <w:rFonts w:eastAsiaTheme="majorEastAsia" w:cstheme="majorBidi"/>
      <w:color w:val="272727" w:themeColor="text1" w:themeTint="D8"/>
    </w:rPr>
  </w:style>
  <w:style w:type="paragraph" w:styleId="Title">
    <w:name w:val="Title"/>
    <w:basedOn w:val="Normal"/>
    <w:next w:val="Normal"/>
    <w:link w:val="TitleChar"/>
    <w:uiPriority w:val="10"/>
    <w:qFormat/>
    <w:rsid w:val="000639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9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9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9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9FD"/>
    <w:pPr>
      <w:spacing w:before="160"/>
      <w:jc w:val="center"/>
    </w:pPr>
    <w:rPr>
      <w:i/>
      <w:iCs/>
      <w:color w:val="404040" w:themeColor="text1" w:themeTint="BF"/>
    </w:rPr>
  </w:style>
  <w:style w:type="character" w:customStyle="1" w:styleId="QuoteChar">
    <w:name w:val="Quote Char"/>
    <w:basedOn w:val="DefaultParagraphFont"/>
    <w:link w:val="Quote"/>
    <w:uiPriority w:val="29"/>
    <w:rsid w:val="000639FD"/>
    <w:rPr>
      <w:i/>
      <w:iCs/>
      <w:color w:val="404040" w:themeColor="text1" w:themeTint="BF"/>
    </w:rPr>
  </w:style>
  <w:style w:type="paragraph" w:styleId="ListParagraph">
    <w:name w:val="List Paragraph"/>
    <w:basedOn w:val="Normal"/>
    <w:uiPriority w:val="34"/>
    <w:qFormat/>
    <w:rsid w:val="000639FD"/>
    <w:pPr>
      <w:ind w:left="720"/>
      <w:contextualSpacing/>
    </w:pPr>
  </w:style>
  <w:style w:type="character" w:styleId="IntenseEmphasis">
    <w:name w:val="Intense Emphasis"/>
    <w:basedOn w:val="DefaultParagraphFont"/>
    <w:uiPriority w:val="21"/>
    <w:qFormat/>
    <w:rsid w:val="000639FD"/>
    <w:rPr>
      <w:i/>
      <w:iCs/>
      <w:color w:val="0F4761" w:themeColor="accent1" w:themeShade="BF"/>
    </w:rPr>
  </w:style>
  <w:style w:type="paragraph" w:styleId="IntenseQuote">
    <w:name w:val="Intense Quote"/>
    <w:basedOn w:val="Normal"/>
    <w:next w:val="Normal"/>
    <w:link w:val="IntenseQuoteChar"/>
    <w:uiPriority w:val="30"/>
    <w:qFormat/>
    <w:rsid w:val="000639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9FD"/>
    <w:rPr>
      <w:i/>
      <w:iCs/>
      <w:color w:val="0F4761" w:themeColor="accent1" w:themeShade="BF"/>
    </w:rPr>
  </w:style>
  <w:style w:type="character" w:styleId="IntenseReference">
    <w:name w:val="Intense Reference"/>
    <w:basedOn w:val="DefaultParagraphFont"/>
    <w:uiPriority w:val="32"/>
    <w:qFormat/>
    <w:rsid w:val="000639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Subikshaa sivaperuman</dc:creator>
  <cp:keywords/>
  <dc:description/>
  <cp:lastModifiedBy>Subikshaa sivaperuman</cp:lastModifiedBy>
  <cp:revision>10</cp:revision>
  <dcterms:created xsi:type="dcterms:W3CDTF">2026-05-06T08:37:00Z</dcterms:created>
  <dcterms:modified xsi:type="dcterms:W3CDTF">2026-06-15T08:24:00Z</dcterms:modified>
</cp:coreProperties>
</file>